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25567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6EE31DD1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19FBCD1F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6BF8CAD7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2A6EA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 </w:t>
      </w:r>
      <w:r w:rsidR="00D2665D">
        <w:rPr>
          <w:szCs w:val="24"/>
        </w:rPr>
        <w:t xml:space="preserve">  « ____»</w:t>
      </w:r>
      <w:r w:rsidRPr="005E1B69">
        <w:rPr>
          <w:szCs w:val="24"/>
        </w:rPr>
        <w:t xml:space="preserve"> ________ ______ года</w:t>
      </w:r>
    </w:p>
    <w:p w14:paraId="428A9D3B" w14:textId="77777777" w:rsidR="002F57A1" w:rsidRPr="005E1B69" w:rsidRDefault="002F57A1" w:rsidP="003D5643">
      <w:pPr>
        <w:rPr>
          <w:szCs w:val="24"/>
        </w:rPr>
      </w:pPr>
    </w:p>
    <w:p w14:paraId="5ABEB57A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6144E960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2BBA02D5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1A0B81FE" w14:textId="77777777" w:rsidR="003157DC" w:rsidRPr="00D2665D" w:rsidRDefault="003157DC" w:rsidP="003157DC">
      <w:pPr>
        <w:pStyle w:val="30"/>
        <w:ind w:firstLine="567"/>
        <w:rPr>
          <w:szCs w:val="24"/>
        </w:rPr>
      </w:pPr>
      <w:r w:rsidRPr="00D2665D">
        <w:rPr>
          <w:szCs w:val="24"/>
        </w:rPr>
        <w:t xml:space="preserve">1. Стороны пришли к соглашению об установлении ориентировочной стоимости договора                   № _________ от _______ (далее - договор) на период с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P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Pr="00D2665D">
        <w:rPr>
          <w:szCs w:val="24"/>
        </w:rPr>
        <w:t xml:space="preserve"> года </w:t>
      </w:r>
      <w:r w:rsidR="0028103E">
        <w:rPr>
          <w:szCs w:val="24"/>
        </w:rPr>
        <w:t>по</w:t>
      </w:r>
      <w:r w:rsidRPr="00D2665D">
        <w:rPr>
          <w:szCs w:val="24"/>
        </w:rPr>
        <w:t xml:space="preserve">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="00D2665D">
        <w:rPr>
          <w:szCs w:val="24"/>
        </w:rPr>
        <w:t xml:space="preserve"> года</w:t>
      </w:r>
      <w:r w:rsidRPr="00D2665D">
        <w:rPr>
          <w:szCs w:val="24"/>
        </w:rPr>
        <w:t xml:space="preserve"> (далее </w:t>
      </w:r>
      <w:r w:rsidR="00D2665D" w:rsidRPr="00D2665D">
        <w:rPr>
          <w:szCs w:val="24"/>
        </w:rPr>
        <w:t xml:space="preserve">- </w:t>
      </w:r>
      <w:r w:rsidR="00E20002">
        <w:rPr>
          <w:szCs w:val="24"/>
        </w:rPr>
        <w:t>п</w:t>
      </w:r>
      <w:r w:rsidRPr="00D2665D">
        <w:rPr>
          <w:szCs w:val="24"/>
        </w:rPr>
        <w:t>ериод) в сумме _______________________ (_____________________) рублей.</w:t>
      </w:r>
    </w:p>
    <w:p w14:paraId="4686B43B" w14:textId="77777777" w:rsidR="003157DC" w:rsidRPr="00D2665D" w:rsidRDefault="003157DC" w:rsidP="003157DC">
      <w:pPr>
        <w:ind w:firstLine="567"/>
        <w:jc w:val="both"/>
      </w:pPr>
      <w:r w:rsidRPr="00D2665D">
        <w:t xml:space="preserve">Окончательную </w:t>
      </w:r>
      <w:r w:rsidR="00D2665D" w:rsidRPr="00D2665D">
        <w:t xml:space="preserve">стоимость договора на </w:t>
      </w:r>
      <w:r w:rsidR="00E20002">
        <w:t>п</w:t>
      </w:r>
      <w:r w:rsidR="00D2665D" w:rsidRPr="00D2665D">
        <w:t xml:space="preserve">ериод </w:t>
      </w:r>
      <w:r w:rsidRPr="00D2665D">
        <w:t xml:space="preserve">Стороны подтверждают на момент окончания действия </w:t>
      </w:r>
      <w:r w:rsidR="00E20002">
        <w:t>п</w:t>
      </w:r>
      <w:r w:rsidR="00D2665D" w:rsidRPr="00D2665D">
        <w:t>ериода</w:t>
      </w:r>
      <w:r w:rsidRPr="00D2665D">
        <w:t xml:space="preserve"> исходя из стоимости фактически полученных </w:t>
      </w:r>
      <w:r w:rsidR="002F1583">
        <w:t>Клиентом</w:t>
      </w:r>
      <w:r w:rsidRPr="00D2665D">
        <w:t xml:space="preserve"> </w:t>
      </w:r>
      <w:r w:rsidRPr="002F1583">
        <w:t>Товаров</w:t>
      </w:r>
      <w:r w:rsidR="002F1583" w:rsidRPr="002F1583">
        <w:t xml:space="preserve"> и/или Дорожных услуг у Исполнителя и/или Продавцов, </w:t>
      </w:r>
      <w:r w:rsidR="002F1583">
        <w:t xml:space="preserve">а также фактически оказанных Исполнителем Клиенту </w:t>
      </w:r>
      <w:r w:rsidR="002F1583" w:rsidRPr="002F1583">
        <w:t>агентских услуг</w:t>
      </w:r>
      <w:r w:rsidR="002F1583">
        <w:t xml:space="preserve"> </w:t>
      </w:r>
      <w:r w:rsidR="00790FF5">
        <w:t>за период</w:t>
      </w:r>
      <w:r w:rsidR="00D2665D">
        <w:t>.</w:t>
      </w:r>
    </w:p>
    <w:p w14:paraId="38BD15CC" w14:textId="77777777" w:rsidR="00E32172" w:rsidRPr="00FD6E03" w:rsidRDefault="003157DC" w:rsidP="00FD6E03">
      <w:pPr>
        <w:ind w:firstLine="567"/>
        <w:jc w:val="both"/>
      </w:pPr>
      <w:r w:rsidRPr="00D2665D">
        <w:t xml:space="preserve">Окончательная </w:t>
      </w:r>
      <w:r w:rsidR="00E20002">
        <w:t xml:space="preserve">стоимость договора </w:t>
      </w:r>
      <w:r w:rsidR="00790FF5">
        <w:t>за период</w:t>
      </w:r>
      <w:r w:rsidRPr="00D2665D">
        <w:t xml:space="preserve"> подтверждается первичными бухгалтерскими документами.</w:t>
      </w:r>
    </w:p>
    <w:p w14:paraId="48FA0F32" w14:textId="77777777" w:rsidR="000D5072" w:rsidRPr="00E20002" w:rsidRDefault="00794D98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3C25D412" w14:textId="77777777" w:rsidR="000D5072" w:rsidRPr="00E20002" w:rsidRDefault="00794D98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12458764" w14:textId="77777777" w:rsidR="000D5072" w:rsidRPr="00E20002" w:rsidRDefault="00794D98" w:rsidP="00E20002">
      <w:pPr>
        <w:ind w:firstLine="567"/>
        <w:jc w:val="both"/>
      </w:pPr>
      <w:r>
        <w:t>4</w:t>
      </w:r>
      <w:r w:rsidR="000D5072" w:rsidRPr="00E20002">
        <w:t>. Настоящее дополнительное соглашение вступает в силу с момента его подписания Сторонами.</w:t>
      </w:r>
    </w:p>
    <w:p w14:paraId="1067BA6F" w14:textId="77777777" w:rsidR="000D5072" w:rsidRPr="00E20002" w:rsidRDefault="00794D98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7667E327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0A823D2B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4171409C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30C87E09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22C9B1B1" w14:textId="77777777" w:rsidTr="00796A28">
        <w:tc>
          <w:tcPr>
            <w:tcW w:w="5353" w:type="dxa"/>
          </w:tcPr>
          <w:p w14:paraId="1697DF3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5B59E59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31178963" w14:textId="77777777" w:rsidTr="00796A28">
        <w:tc>
          <w:tcPr>
            <w:tcW w:w="5353" w:type="dxa"/>
          </w:tcPr>
          <w:p w14:paraId="2EB292FE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13BDDCE3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75CFB64C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3C91668A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35BD2A22" w14:textId="77777777" w:rsidTr="00796A28">
        <w:trPr>
          <w:trHeight w:val="607"/>
        </w:trPr>
        <w:tc>
          <w:tcPr>
            <w:tcW w:w="5353" w:type="dxa"/>
          </w:tcPr>
          <w:p w14:paraId="6EFE58D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EA3A4BF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56F40F79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6C0277DC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350633E4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A1FF8" w14:textId="77777777" w:rsidR="000803D9" w:rsidRDefault="000803D9">
      <w:r>
        <w:separator/>
      </w:r>
    </w:p>
  </w:endnote>
  <w:endnote w:type="continuationSeparator" w:id="0">
    <w:p w14:paraId="19C019EC" w14:textId="77777777" w:rsidR="000803D9" w:rsidRDefault="00080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99A40" w14:textId="77777777" w:rsidR="003F6CA1" w:rsidRDefault="003F6CA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2C2D7" w14:textId="77777777" w:rsidR="003F6CA1" w:rsidRDefault="003F6CA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74CE" w14:textId="77777777" w:rsidR="003F6CA1" w:rsidRDefault="003F6C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370A" w14:textId="77777777" w:rsidR="000803D9" w:rsidRDefault="000803D9">
      <w:r>
        <w:separator/>
      </w:r>
    </w:p>
  </w:footnote>
  <w:footnote w:type="continuationSeparator" w:id="0">
    <w:p w14:paraId="441E7DD6" w14:textId="77777777" w:rsidR="000803D9" w:rsidRDefault="00080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38C37" w14:textId="77777777" w:rsidR="003F6CA1" w:rsidRDefault="003F6C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750F" w14:textId="0E76ADC5" w:rsidR="003F6CA1" w:rsidRDefault="003F6CA1" w:rsidP="003F6CA1">
    <w:pPr>
      <w:pStyle w:val="a6"/>
      <w:jc w:val="right"/>
    </w:pPr>
    <w:r>
      <w:rPr>
        <w:color w:val="000000"/>
        <w:sz w:val="27"/>
        <w:szCs w:val="27"/>
      </w:rPr>
      <w:t>Приложение № 1</w:t>
    </w:r>
    <w:r>
      <w:rPr>
        <w:color w:val="000000"/>
        <w:sz w:val="27"/>
        <w:szCs w:val="27"/>
        <w:lang w:val="en-US"/>
      </w:rPr>
      <w:t>0</w:t>
    </w:r>
    <w:r>
      <w:rPr>
        <w:color w:val="000000"/>
        <w:sz w:val="27"/>
        <w:szCs w:val="27"/>
      </w:rPr>
      <w:t xml:space="preserve"> к приказу №___ от ___</w:t>
    </w:r>
  </w:p>
  <w:p w14:paraId="7F6E5A14" w14:textId="55A968BF" w:rsidR="003F6CA1" w:rsidRDefault="003F6CA1">
    <w:pPr>
      <w:pStyle w:val="a6"/>
    </w:pPr>
  </w:p>
  <w:p w14:paraId="2F86CE55" w14:textId="77777777" w:rsidR="003F6CA1" w:rsidRDefault="003F6CA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7B8F7" w14:textId="77777777" w:rsidR="003F6CA1" w:rsidRDefault="003F6C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03D9"/>
    <w:rsid w:val="00081204"/>
    <w:rsid w:val="000835FB"/>
    <w:rsid w:val="00090754"/>
    <w:rsid w:val="000A1D1B"/>
    <w:rsid w:val="000A3604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A6EA7"/>
    <w:rsid w:val="002B14BA"/>
    <w:rsid w:val="002B15F4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25217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3F6CA1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1A96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341E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4D98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1625"/>
    <w:rsid w:val="0086451D"/>
    <w:rsid w:val="0086714C"/>
    <w:rsid w:val="008708FE"/>
    <w:rsid w:val="00871F33"/>
    <w:rsid w:val="00872269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22A3C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06B0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1BB4"/>
    <w:rsid w:val="00B42434"/>
    <w:rsid w:val="00B455D7"/>
    <w:rsid w:val="00B46644"/>
    <w:rsid w:val="00B46CBE"/>
    <w:rsid w:val="00B50933"/>
    <w:rsid w:val="00B510BB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1D89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19AA"/>
    <w:rsid w:val="00E73AA4"/>
    <w:rsid w:val="00E74035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D6E03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D6C52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3F6CA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Кляйн Амалия</cp:lastModifiedBy>
  <cp:revision>4</cp:revision>
  <cp:lastPrinted>2017-07-13T10:44:00Z</cp:lastPrinted>
  <dcterms:created xsi:type="dcterms:W3CDTF">2025-07-10T13:41:00Z</dcterms:created>
  <dcterms:modified xsi:type="dcterms:W3CDTF">2025-11-25T08:44:00Z</dcterms:modified>
</cp:coreProperties>
</file>